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DB7" w:rsidRDefault="00875DB7" w:rsidP="00875DB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75DB7">
        <w:rPr>
          <w:rFonts w:ascii="Times New Roman" w:hAnsi="Times New Roman" w:cs="Times New Roman"/>
          <w:sz w:val="28"/>
          <w:szCs w:val="28"/>
        </w:rPr>
        <w:t xml:space="preserve">ИТОГОВЫЙ ПРОТОКОЛ </w:t>
      </w:r>
    </w:p>
    <w:p w:rsidR="00C12235" w:rsidRDefault="00213ABE" w:rsidP="00213AB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команд на маршрут</w:t>
      </w:r>
      <w:r w:rsidR="00875DB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марш броска </w:t>
      </w:r>
    </w:p>
    <w:tbl>
      <w:tblPr>
        <w:tblStyle w:val="a3"/>
        <w:tblW w:w="15843" w:type="dxa"/>
        <w:tblLook w:val="04A0" w:firstRow="1" w:lastRow="0" w:firstColumn="1" w:lastColumn="0" w:noHBand="0" w:noVBand="1"/>
      </w:tblPr>
      <w:tblGrid>
        <w:gridCol w:w="525"/>
        <w:gridCol w:w="1714"/>
        <w:gridCol w:w="1751"/>
        <w:gridCol w:w="1647"/>
        <w:gridCol w:w="1090"/>
        <w:gridCol w:w="1336"/>
        <w:gridCol w:w="1355"/>
        <w:gridCol w:w="1413"/>
        <w:gridCol w:w="1368"/>
        <w:gridCol w:w="1305"/>
        <w:gridCol w:w="1349"/>
        <w:gridCol w:w="990"/>
      </w:tblGrid>
      <w:tr w:rsidR="00875DB7" w:rsidTr="00875DB7">
        <w:trPr>
          <w:trHeight w:val="390"/>
        </w:trPr>
        <w:tc>
          <w:tcPr>
            <w:tcW w:w="534" w:type="dxa"/>
            <w:vMerge w:val="restart"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2" w:type="dxa"/>
            <w:vMerge w:val="restart"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843" w:type="dxa"/>
            <w:vMerge w:val="restart"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отправки</w:t>
            </w:r>
          </w:p>
        </w:tc>
        <w:tc>
          <w:tcPr>
            <w:tcW w:w="1701" w:type="dxa"/>
            <w:vMerge w:val="restart"/>
          </w:tcPr>
          <w:p w:rsidR="00875DB7" w:rsidRDefault="00875DB7" w:rsidP="00875D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прибытия</w:t>
            </w:r>
          </w:p>
        </w:tc>
        <w:tc>
          <w:tcPr>
            <w:tcW w:w="7513" w:type="dxa"/>
            <w:gridSpan w:val="6"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Штрафы</w:t>
            </w:r>
            <w:r w:rsidR="003E2D9D">
              <w:rPr>
                <w:rFonts w:ascii="Times New Roman" w:hAnsi="Times New Roman" w:cs="Times New Roman"/>
                <w:sz w:val="28"/>
                <w:szCs w:val="28"/>
              </w:rPr>
              <w:t xml:space="preserve"> (1 минута)</w:t>
            </w:r>
          </w:p>
        </w:tc>
        <w:tc>
          <w:tcPr>
            <w:tcW w:w="1417" w:type="dxa"/>
            <w:vMerge w:val="restart"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время</w:t>
            </w:r>
          </w:p>
        </w:tc>
        <w:tc>
          <w:tcPr>
            <w:tcW w:w="993" w:type="dxa"/>
            <w:vMerge w:val="restart"/>
          </w:tcPr>
          <w:p w:rsidR="00875DB7" w:rsidRDefault="00875DB7" w:rsidP="00875D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</w:tr>
      <w:tr w:rsidR="00875DB7" w:rsidTr="00875DB7">
        <w:trPr>
          <w:trHeight w:val="240"/>
        </w:trPr>
        <w:tc>
          <w:tcPr>
            <w:tcW w:w="534" w:type="dxa"/>
            <w:vMerge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875DB7" w:rsidRDefault="00875DB7" w:rsidP="00875D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мины</w:t>
            </w:r>
          </w:p>
        </w:tc>
        <w:tc>
          <w:tcPr>
            <w:tcW w:w="1190" w:type="dxa"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Хим.защ.</w:t>
            </w:r>
          </w:p>
        </w:tc>
        <w:tc>
          <w:tcPr>
            <w:tcW w:w="1362" w:type="dxa"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Стрельба </w:t>
            </w:r>
          </w:p>
        </w:tc>
        <w:tc>
          <w:tcPr>
            <w:tcW w:w="1417" w:type="dxa"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Ориентир </w:t>
            </w:r>
          </w:p>
        </w:tc>
        <w:tc>
          <w:tcPr>
            <w:tcW w:w="1276" w:type="dxa"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Мед. подготов.</w:t>
            </w:r>
          </w:p>
        </w:tc>
        <w:tc>
          <w:tcPr>
            <w:tcW w:w="1134" w:type="dxa"/>
          </w:tcPr>
          <w:p w:rsidR="00875DB7" w:rsidRDefault="00875DB7" w:rsidP="00875D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 ползание</w:t>
            </w:r>
          </w:p>
        </w:tc>
        <w:tc>
          <w:tcPr>
            <w:tcW w:w="1417" w:type="dxa"/>
            <w:vMerge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DB7" w:rsidTr="00875DB7">
        <w:tc>
          <w:tcPr>
            <w:tcW w:w="534" w:type="dxa"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843" w:type="dxa"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701" w:type="dxa"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30.46</w:t>
            </w:r>
          </w:p>
        </w:tc>
        <w:tc>
          <w:tcPr>
            <w:tcW w:w="1134" w:type="dxa"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90" w:type="dxa"/>
          </w:tcPr>
          <w:p w:rsidR="00875DB7" w:rsidRDefault="003E2D9D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62" w:type="dxa"/>
          </w:tcPr>
          <w:p w:rsidR="00875DB7" w:rsidRDefault="003E2D9D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875DB7" w:rsidRDefault="003E2D9D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875DB7" w:rsidRDefault="003E2D9D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875DB7" w:rsidRDefault="003E2D9D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875DB7" w:rsidRDefault="003E2D9D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33.46</w:t>
            </w:r>
          </w:p>
        </w:tc>
        <w:tc>
          <w:tcPr>
            <w:tcW w:w="993" w:type="dxa"/>
          </w:tcPr>
          <w:p w:rsidR="00875DB7" w:rsidRDefault="003E2D9D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75DB7" w:rsidTr="00875DB7">
        <w:tc>
          <w:tcPr>
            <w:tcW w:w="534" w:type="dxa"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</w:tc>
        <w:tc>
          <w:tcPr>
            <w:tcW w:w="1843" w:type="dxa"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14.25</w:t>
            </w:r>
          </w:p>
        </w:tc>
        <w:tc>
          <w:tcPr>
            <w:tcW w:w="1701" w:type="dxa"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31.15</w:t>
            </w:r>
          </w:p>
        </w:tc>
        <w:tc>
          <w:tcPr>
            <w:tcW w:w="1134" w:type="dxa"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0" w:type="dxa"/>
          </w:tcPr>
          <w:p w:rsidR="00875DB7" w:rsidRDefault="003E2D9D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62" w:type="dxa"/>
          </w:tcPr>
          <w:p w:rsidR="00875DB7" w:rsidRDefault="003E2D9D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875DB7" w:rsidRDefault="003E2D9D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875DB7" w:rsidRDefault="003E2D9D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75DB7" w:rsidRDefault="003E2D9D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875DB7" w:rsidRDefault="003E2D9D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33.15</w:t>
            </w:r>
          </w:p>
        </w:tc>
        <w:tc>
          <w:tcPr>
            <w:tcW w:w="993" w:type="dxa"/>
          </w:tcPr>
          <w:p w:rsidR="00875DB7" w:rsidRDefault="003E2D9D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5DB7" w:rsidTr="00875DB7">
        <w:tc>
          <w:tcPr>
            <w:tcW w:w="534" w:type="dxa"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Б класс</w:t>
            </w:r>
          </w:p>
        </w:tc>
        <w:tc>
          <w:tcPr>
            <w:tcW w:w="1843" w:type="dxa"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1701" w:type="dxa"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40.21</w:t>
            </w:r>
          </w:p>
        </w:tc>
        <w:tc>
          <w:tcPr>
            <w:tcW w:w="1134" w:type="dxa"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90" w:type="dxa"/>
          </w:tcPr>
          <w:p w:rsidR="00875DB7" w:rsidRDefault="003E2D9D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62" w:type="dxa"/>
          </w:tcPr>
          <w:p w:rsidR="00875DB7" w:rsidRDefault="003E2D9D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875DB7" w:rsidRDefault="003E2D9D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875DB7" w:rsidRDefault="003E2D9D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75DB7" w:rsidRDefault="003E2D9D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875DB7" w:rsidRDefault="003E2D9D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45.21</w:t>
            </w:r>
          </w:p>
        </w:tc>
        <w:tc>
          <w:tcPr>
            <w:tcW w:w="993" w:type="dxa"/>
          </w:tcPr>
          <w:p w:rsidR="00875DB7" w:rsidRDefault="00015C3D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75DB7" w:rsidTr="00875DB7">
        <w:tc>
          <w:tcPr>
            <w:tcW w:w="534" w:type="dxa"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843" w:type="dxa"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1701" w:type="dxa"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27.47</w:t>
            </w:r>
          </w:p>
        </w:tc>
        <w:tc>
          <w:tcPr>
            <w:tcW w:w="1134" w:type="dxa"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0" w:type="dxa"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2" w:type="dxa"/>
          </w:tcPr>
          <w:p w:rsidR="00875DB7" w:rsidRDefault="003E2D9D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875DB7" w:rsidRDefault="003E2D9D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875DB7" w:rsidRDefault="003E2D9D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75DB7" w:rsidRDefault="003E2D9D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875DB7" w:rsidRDefault="003E2D9D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33.47</w:t>
            </w:r>
          </w:p>
        </w:tc>
        <w:tc>
          <w:tcPr>
            <w:tcW w:w="993" w:type="dxa"/>
          </w:tcPr>
          <w:p w:rsidR="00875DB7" w:rsidRDefault="003E2D9D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75DB7" w:rsidTr="00875DB7">
        <w:tc>
          <w:tcPr>
            <w:tcW w:w="534" w:type="dxa"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1843" w:type="dxa"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15.20</w:t>
            </w:r>
          </w:p>
        </w:tc>
        <w:tc>
          <w:tcPr>
            <w:tcW w:w="1701" w:type="dxa"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33.28</w:t>
            </w:r>
          </w:p>
        </w:tc>
        <w:tc>
          <w:tcPr>
            <w:tcW w:w="1134" w:type="dxa"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90" w:type="dxa"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2" w:type="dxa"/>
          </w:tcPr>
          <w:p w:rsidR="00875DB7" w:rsidRDefault="003E2D9D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875DB7" w:rsidRDefault="003E2D9D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875DB7" w:rsidRDefault="003E2D9D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875DB7" w:rsidRDefault="003E2D9D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875DB7" w:rsidRDefault="003E2D9D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37.28</w:t>
            </w:r>
          </w:p>
        </w:tc>
        <w:tc>
          <w:tcPr>
            <w:tcW w:w="993" w:type="dxa"/>
          </w:tcPr>
          <w:p w:rsidR="00875DB7" w:rsidRDefault="003E2D9D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75DB7" w:rsidTr="00875DB7">
        <w:tc>
          <w:tcPr>
            <w:tcW w:w="534" w:type="dxa"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А класс</w:t>
            </w:r>
          </w:p>
        </w:tc>
        <w:tc>
          <w:tcPr>
            <w:tcW w:w="1843" w:type="dxa"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1701" w:type="dxa"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40.02</w:t>
            </w:r>
          </w:p>
        </w:tc>
        <w:tc>
          <w:tcPr>
            <w:tcW w:w="1134" w:type="dxa"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90" w:type="dxa"/>
          </w:tcPr>
          <w:p w:rsidR="00875DB7" w:rsidRDefault="003E2D9D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62" w:type="dxa"/>
          </w:tcPr>
          <w:p w:rsidR="00875DB7" w:rsidRDefault="003E2D9D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875DB7" w:rsidRDefault="003E2D9D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875DB7" w:rsidRDefault="003E2D9D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875DB7" w:rsidRDefault="003E2D9D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875DB7" w:rsidRDefault="003E2D9D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44.02</w:t>
            </w:r>
          </w:p>
        </w:tc>
        <w:tc>
          <w:tcPr>
            <w:tcW w:w="993" w:type="dxa"/>
          </w:tcPr>
          <w:p w:rsidR="00875DB7" w:rsidRDefault="00015C3D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75DB7" w:rsidTr="00875DB7">
        <w:tc>
          <w:tcPr>
            <w:tcW w:w="534" w:type="dxa"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Б класс</w:t>
            </w:r>
          </w:p>
        </w:tc>
        <w:tc>
          <w:tcPr>
            <w:tcW w:w="1843" w:type="dxa"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701" w:type="dxa"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48.35</w:t>
            </w:r>
          </w:p>
        </w:tc>
        <w:tc>
          <w:tcPr>
            <w:tcW w:w="1134" w:type="dxa"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0" w:type="dxa"/>
          </w:tcPr>
          <w:p w:rsidR="00875DB7" w:rsidRDefault="003E2D9D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62" w:type="dxa"/>
          </w:tcPr>
          <w:p w:rsidR="00875DB7" w:rsidRDefault="003E2D9D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875DB7" w:rsidRDefault="003E2D9D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875DB7" w:rsidRDefault="003E2D9D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75DB7" w:rsidRDefault="003E2D9D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875DB7" w:rsidRDefault="003E2D9D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55.35</w:t>
            </w:r>
          </w:p>
        </w:tc>
        <w:tc>
          <w:tcPr>
            <w:tcW w:w="993" w:type="dxa"/>
          </w:tcPr>
          <w:p w:rsidR="00875DB7" w:rsidRDefault="00015C3D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75DB7" w:rsidTr="00875DB7">
        <w:tc>
          <w:tcPr>
            <w:tcW w:w="534" w:type="dxa"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А класс</w:t>
            </w:r>
          </w:p>
        </w:tc>
        <w:tc>
          <w:tcPr>
            <w:tcW w:w="1843" w:type="dxa"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</w:t>
            </w:r>
          </w:p>
        </w:tc>
        <w:tc>
          <w:tcPr>
            <w:tcW w:w="1701" w:type="dxa"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35.20</w:t>
            </w:r>
          </w:p>
        </w:tc>
        <w:tc>
          <w:tcPr>
            <w:tcW w:w="1134" w:type="dxa"/>
          </w:tcPr>
          <w:p w:rsidR="00875DB7" w:rsidRDefault="00875DB7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0" w:type="dxa"/>
          </w:tcPr>
          <w:p w:rsidR="00875DB7" w:rsidRDefault="003E2D9D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62" w:type="dxa"/>
          </w:tcPr>
          <w:p w:rsidR="00875DB7" w:rsidRDefault="003E2D9D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875DB7" w:rsidRDefault="003E2D9D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75DB7" w:rsidRDefault="003E2D9D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75DB7" w:rsidRDefault="003E2D9D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875DB7" w:rsidRDefault="003E2D9D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41.20</w:t>
            </w:r>
          </w:p>
        </w:tc>
        <w:tc>
          <w:tcPr>
            <w:tcW w:w="993" w:type="dxa"/>
          </w:tcPr>
          <w:p w:rsidR="00875DB7" w:rsidRDefault="00015C3D" w:rsidP="00213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213ABE" w:rsidRDefault="00213ABE" w:rsidP="00015C3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15C3D" w:rsidRPr="00213ABE" w:rsidRDefault="00015C3D" w:rsidP="00015C3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судья ___________/Фарухшин Д.М./</w:t>
      </w:r>
      <w:bookmarkStart w:id="0" w:name="_GoBack"/>
      <w:bookmarkEnd w:id="0"/>
    </w:p>
    <w:sectPr w:rsidR="00015C3D" w:rsidRPr="00213ABE" w:rsidSect="00875D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29C"/>
    <w:rsid w:val="00015C3D"/>
    <w:rsid w:val="0021029C"/>
    <w:rsid w:val="00213ABE"/>
    <w:rsid w:val="003E2D9D"/>
    <w:rsid w:val="00875DB7"/>
    <w:rsid w:val="00C12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2020-10-14T07:02:00Z</dcterms:created>
  <dcterms:modified xsi:type="dcterms:W3CDTF">2020-10-15T06:44:00Z</dcterms:modified>
</cp:coreProperties>
</file>